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9E0A" w14:textId="77777777" w:rsidR="00867E9C" w:rsidRDefault="00867E9C" w:rsidP="00867E9C">
      <w:pPr>
        <w:ind w:right="42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14:paraId="7C55CD55" w14:textId="77777777" w:rsidR="00867E9C" w:rsidRDefault="00867E9C" w:rsidP="00867E9C">
      <w:pPr>
        <w:ind w:firstLineChars="0" w:firstLine="0"/>
        <w:jc w:val="center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2</w:t>
      </w:r>
      <w:r>
        <w:rPr>
          <w:rFonts w:ascii="宋体" w:eastAsia="宋体" w:hAnsi="宋体"/>
          <w:b/>
          <w:bCs/>
          <w:szCs w:val="32"/>
        </w:rPr>
        <w:t>024</w:t>
      </w:r>
      <w:r>
        <w:rPr>
          <w:rFonts w:ascii="宋体" w:eastAsia="宋体" w:hAnsi="宋体" w:hint="eastAsia"/>
          <w:b/>
          <w:bCs/>
          <w:szCs w:val="32"/>
        </w:rPr>
        <w:t>年江苏省高校工程训练教学研究会常务理事会议</w:t>
      </w:r>
    </w:p>
    <w:p w14:paraId="02B31EB5" w14:textId="77777777" w:rsidR="00867E9C" w:rsidRDefault="00867E9C" w:rsidP="00867E9C">
      <w:pPr>
        <w:ind w:right="42" w:firstLineChars="0" w:firstLine="0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会议回执表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99"/>
        <w:gridCol w:w="1266"/>
        <w:gridCol w:w="1701"/>
        <w:gridCol w:w="851"/>
        <w:gridCol w:w="850"/>
        <w:gridCol w:w="1701"/>
        <w:gridCol w:w="1005"/>
      </w:tblGrid>
      <w:tr w:rsidR="00867E9C" w14:paraId="5E8173A4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BDBA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参会单位</w:t>
            </w:r>
          </w:p>
        </w:tc>
        <w:tc>
          <w:tcPr>
            <w:tcW w:w="79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65A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67E9C" w14:paraId="4D8D0413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3638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BB71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A144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5E8F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851" w:type="dxa"/>
            <w:vAlign w:val="center"/>
          </w:tcPr>
          <w:p w14:paraId="1B2857E9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去程</w:t>
            </w:r>
          </w:p>
          <w:p w14:paraId="75C155D1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车次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1A68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返程</w:t>
            </w:r>
          </w:p>
          <w:p w14:paraId="262FB56A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车次</w:t>
            </w:r>
          </w:p>
        </w:tc>
        <w:tc>
          <w:tcPr>
            <w:tcW w:w="1701" w:type="dxa"/>
            <w:vAlign w:val="center"/>
          </w:tcPr>
          <w:p w14:paraId="0F4F6EBD" w14:textId="77777777" w:rsidR="00867E9C" w:rsidRDefault="00867E9C" w:rsidP="00591212">
            <w:pPr>
              <w:adjustRightInd w:val="0"/>
              <w:snapToGrid w:val="0"/>
              <w:ind w:firstLineChars="84" w:firstLine="20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005" w:type="dxa"/>
            <w:vAlign w:val="center"/>
          </w:tcPr>
          <w:p w14:paraId="75580A38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单住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合住</w:t>
            </w:r>
          </w:p>
        </w:tc>
      </w:tr>
      <w:tr w:rsidR="00867E9C" w14:paraId="12D5CA99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1EF3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2625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396C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D83A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F4E370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CA1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AB20E3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E197CCE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67E9C" w14:paraId="658ADD71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084E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5F12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FAFF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117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D6BAED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D916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0DE34D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2D5F7AA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67E9C" w14:paraId="1892B4E9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2A19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B6BC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FFDF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E2FB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479046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A626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D0B5AD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4D69EB0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67E9C" w14:paraId="55E5E520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027F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9049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2BAC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0F5E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5D7798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D22B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A88E32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E63CE15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67E9C" w14:paraId="50DA3FF0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F33C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333E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A179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7187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802854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E1A6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B893EB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30F6675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67E9C" w14:paraId="13412BC6" w14:textId="77777777" w:rsidTr="00591212">
        <w:trPr>
          <w:trHeight w:val="567"/>
          <w:jc w:val="center"/>
        </w:trPr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C52F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开票信息</w:t>
            </w:r>
          </w:p>
        </w:tc>
        <w:tc>
          <w:tcPr>
            <w:tcW w:w="79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8499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82BCA54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42FDF62C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社会统一信用代码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23D9C0FD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单位地址（无开票要求可不填）：</w:t>
            </w:r>
          </w:p>
          <w:p w14:paraId="73CD7CEE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单位电话（无开票要求可不填）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2D3E9A31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开户行（无开票要求可不填）：</w:t>
            </w:r>
          </w:p>
          <w:p w14:paraId="55AE1AA6" w14:textId="77777777" w:rsidR="00867E9C" w:rsidRDefault="00867E9C" w:rsidP="00591212">
            <w:pPr>
              <w:adjustRightInd w:val="0"/>
              <w:snapToGrid w:val="0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银行账号（无开票要求可不填）：</w:t>
            </w:r>
          </w:p>
        </w:tc>
      </w:tr>
      <w:tr w:rsidR="00867E9C" w14:paraId="7F48070E" w14:textId="77777777" w:rsidTr="00591212">
        <w:trPr>
          <w:trHeight w:val="567"/>
          <w:jc w:val="center"/>
        </w:trPr>
        <w:tc>
          <w:tcPr>
            <w:tcW w:w="9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F9C3" w14:textId="77777777" w:rsidR="00867E9C" w:rsidRDefault="00867E9C" w:rsidP="00591212">
            <w:pPr>
              <w:snapToGrid w:val="0"/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说明：</w:t>
            </w:r>
          </w:p>
          <w:p w14:paraId="12D27579" w14:textId="77777777" w:rsidR="00867E9C" w:rsidRDefault="00867E9C" w:rsidP="00591212">
            <w:pPr>
              <w:snapToGrid w:val="0"/>
              <w:ind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请于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日前将此回执发电子邮件至</w:t>
            </w:r>
            <w:hyperlink r:id="rId4" w:history="1">
              <w:r w:rsidRPr="00420AAD">
                <w:rPr>
                  <w:rStyle w:val="a3"/>
                  <w:rFonts w:hint="eastAsia"/>
                  <w:sz w:val="28"/>
                  <w:szCs w:val="28"/>
                </w:rPr>
                <w:t>1</w:t>
              </w:r>
              <w:r w:rsidRPr="00420AAD">
                <w:rPr>
                  <w:rStyle w:val="a3"/>
                  <w:sz w:val="28"/>
                  <w:szCs w:val="28"/>
                </w:rPr>
                <w:t>03009253@seu.edu.cn</w:t>
              </w:r>
              <w:r w:rsidRPr="00420AAD">
                <w:rPr>
                  <w:rStyle w:val="a3"/>
                  <w:rFonts w:hint="eastAsia"/>
                  <w:sz w:val="28"/>
                  <w:szCs w:val="28"/>
                </w:rPr>
                <w:t xml:space="preserve"> </w:t>
              </w:r>
            </w:hyperlink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，联系人：</w:t>
            </w:r>
            <w:r w:rsidRPr="003E09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郝洁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</w:t>
            </w:r>
            <w:r w:rsidRPr="003E0973">
              <w:rPr>
                <w:rFonts w:ascii="宋体" w:eastAsia="宋体" w:hAnsi="宋体"/>
                <w:b/>
                <w:bCs/>
                <w:sz w:val="28"/>
                <w:szCs w:val="28"/>
              </w:rPr>
              <w:t>15895847696(</w:t>
            </w:r>
            <w:proofErr w:type="gramStart"/>
            <w:r w:rsidRPr="003E0973">
              <w:rPr>
                <w:rFonts w:ascii="宋体" w:eastAsia="宋体" w:hAnsi="宋体"/>
                <w:b/>
                <w:bCs/>
                <w:sz w:val="28"/>
                <w:szCs w:val="28"/>
              </w:rPr>
              <w:t>微信同</w:t>
            </w:r>
            <w:proofErr w:type="gramEnd"/>
            <w:r w:rsidRPr="003E0973">
              <w:rPr>
                <w:rFonts w:ascii="宋体" w:eastAsia="宋体" w:hAnsi="宋体"/>
                <w:b/>
                <w:bCs/>
                <w:sz w:val="28"/>
                <w:szCs w:val="28"/>
              </w:rPr>
              <w:t>号)</w:t>
            </w:r>
          </w:p>
          <w:p w14:paraId="2EF16F4F" w14:textId="77777777" w:rsidR="00867E9C" w:rsidRDefault="00867E9C" w:rsidP="00591212">
            <w:pPr>
              <w:snapToGrid w:val="0"/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去程和返程车次未订可以先不填写</w:t>
            </w:r>
          </w:p>
        </w:tc>
      </w:tr>
    </w:tbl>
    <w:p w14:paraId="67F7D7AA" w14:textId="77777777" w:rsidR="00702E58" w:rsidRPr="00867E9C" w:rsidRDefault="00702E58">
      <w:pPr>
        <w:ind w:firstLine="640"/>
      </w:pPr>
    </w:p>
    <w:sectPr w:rsidR="00702E58" w:rsidRPr="0086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C"/>
    <w:rsid w:val="00702E58"/>
    <w:rsid w:val="008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85AA"/>
  <w15:chartTrackingRefBased/>
  <w15:docId w15:val="{74509BEA-2D26-4F27-BF3B-38E1C63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67E9C"/>
    <w:pPr>
      <w:widowControl w:val="0"/>
      <w:ind w:firstLineChars="200" w:firstLine="20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867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3009253@seu.edu.cn%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2024-04-01T08:30:00Z</dcterms:created>
  <dcterms:modified xsi:type="dcterms:W3CDTF">2024-04-01T08:30:00Z</dcterms:modified>
</cp:coreProperties>
</file>